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E9" w:rsidRPr="00CC2FE9" w:rsidRDefault="00CC2FE9" w:rsidP="00CC2FE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Грипп и беременность 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Беременность - это один из самых долгожданных периодов в жизни любой женщины. Однако часто он омрачается различными заболеваниями. Организм женщины работает в усиленном режиме, за двоих, поэтому не всегда хватает физических ресурсов для борьбы с инфекциями и заболеваниями. Одно из самых распространенных заболеваний среди беременных - это грипп.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Что такое грипп?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Среди большого количества вирусов выделяют 4 основных вида. Три из них опасны для человека. К таким типам вирусов относятся: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Тип А.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Этот вирус является причиной сезонной эпидемии болезни и представляет реальную угрозу для человека. Комбинация нейраминидазы и гемагглютинина влияет на подтипы этой группы. Вирусы гриппа подтипов A(H1N1) и A(H3N2) поражают людей.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</w: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Тип В.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Вирусы этой группы представляют большую опасность для людей с ослабленным иммунитетом.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</w: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Тип С.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Это редкий тип вируса, не приводящий к серьезным последствиям и поддающийся быстрому лечению. После него редко бывают серьезные осложнения.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Вирус типа D не представляет угрозы людям, так как им болеет только крупный рогатый скот. Первые два типа являются причиной сезонных эпидемий болезни и представляют реальную угрозу для человека.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Инкубационный период очень короткий и занимает от нескольких часов до 1-2 дней. Болезнь развивается стремительно.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Симптомы.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Первые симптомы появляются буквально за считанные часы:</w:t>
      </w:r>
    </w:p>
    <w:p w:rsidR="00CC2FE9" w:rsidRPr="00CC2FE9" w:rsidRDefault="00CC2FE9" w:rsidP="00CC2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сильная головная боль;</w:t>
      </w:r>
    </w:p>
    <w:p w:rsidR="00CC2FE9" w:rsidRPr="00CC2FE9" w:rsidRDefault="00CC2FE9" w:rsidP="00CC2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состояние разбитости и слабости;</w:t>
      </w:r>
    </w:p>
    <w:p w:rsidR="00CC2FE9" w:rsidRPr="00CC2FE9" w:rsidRDefault="00CC2FE9" w:rsidP="00CC2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болезненные ощущения и рези в глазах;</w:t>
      </w:r>
    </w:p>
    <w:p w:rsidR="00CC2FE9" w:rsidRPr="00CC2FE9" w:rsidRDefault="00CC2FE9" w:rsidP="00CC2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боль в суставах и мышцах.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Очень быстро повышается температура. Может появиться боль в области поясницы и плечевого пояса. На второй день добавляются:</w:t>
      </w:r>
    </w:p>
    <w:p w:rsidR="00CC2FE9" w:rsidRPr="00CC2FE9" w:rsidRDefault="00CC2FE9" w:rsidP="00CC2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сухой кашель;</w:t>
      </w:r>
    </w:p>
    <w:p w:rsidR="00CC2FE9" w:rsidRPr="00CC2FE9" w:rsidRDefault="00CC2FE9" w:rsidP="00CC2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заложенность носовых проходов;</w:t>
      </w:r>
    </w:p>
    <w:p w:rsidR="00CC2FE9" w:rsidRPr="00CC2FE9" w:rsidRDefault="00CC2FE9" w:rsidP="00CC2F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боль в горле.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Грипп вызывается совершенно определенным вирусом, относящимся к семейству </w:t>
      </w:r>
      <w:proofErr w:type="spell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ортомиксовирусов</w:t>
      </w:r>
      <w:proofErr w:type="spell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 Гриппом нельзя заразиться, просто промочив ноги - эта 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инфекция проникает в организм воздушно-капельным путем от зараженного человека.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Вирус гриппа, попав в организм, начинает быстро размножаться и разносится током крови по всему телу. При этом происходит разрушение слизистой оболочки дыхательных путей, которая после этого не может выполнять свои защитные функции. Именно поэтому в число осложнений гриппа входит пневмония, бронхит, отит, синусит. Со стороны сердечно-сосудистой системы  иногда  развивается воспалительное заболевание мышц сердца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,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которое может привести к сердечной недостаточности. Собственно, именно своими осложнениями грипп и опасен во время беременности.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Беременные составляют группу высокого риска по неблагоприятному течению респираторных инфекций,  среди которых грипп является лидирующим заболеванием, часто заканчивающимся трагично для самой беременной и ее будущего ребенка.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Самое неприятное -  это угроза выкидыша или преждевременных родов. Кроме этого, на ослабленный гриппом организм часто «садится» бактериальная инфекция – пневмококковая, гемофильная, стафилококковая.  Нередко наблюдаются обострения хронических заболеваний,  таких как бронхиальная астма  и хронический бронхит, 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сердечно-сосудистые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заболевания,  нарушения обмена веществ,  заболевания почек и др.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Профилактика гриппа при беременности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У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беременных женщин иммунитет часто ослаблен,  поэтому вероятность заразиться повышается по сравнению с небеременным состоянием.  Чтобы этого не произошло,  врачи рекомендуют перед прогнозируемой эпидемией сделать прививку от гриппа. Современные прививки содержат </w:t>
      </w:r>
      <w:proofErr w:type="spell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инаутивированный</w:t>
      </w:r>
      <w:proofErr w:type="spell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(убитый) вирус гриппа,  поэтому считается,  что он безопасен для ребенка.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• Вакцинация способна сократить количество связанных с гриппом госпитализаций и смертельных случаев среди беременных.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• Вакцинация беременных может потенциально уменьшить возможность появления и тяжесть течения гриппа у детей моложе шести месяцев жизни,  для которых не существует прививок против гриппа и специфического противовирусного лечения. Это обеспечивается двумя способами: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вакцинация во время беременности снижает риск заражения после родов,  а также уменьшает вероятность  инфицирования ребенка гриппом в течение первых месяцев жизни;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имеет место передача антител против гриппа от  матери плоду, что формирует пассивный </w:t>
      </w:r>
      <w:proofErr w:type="spell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противоинфекционный</w:t>
      </w:r>
      <w:proofErr w:type="spell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иммунитет у ребенка.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• Прививка против гриппа может уменьшить потребность беременной в приеме противовирусных средств,  которые теоретически являются более опасными,  чем использование инактивированной вакцины.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• Применение вакцины достаточно эффективно, что может уменьшить риск формирования  таких осложнений гриппа,  как вторичные бактериальные инфекции.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• Общее мнение большинства экспертов состоит в том, что преимущества вакцинации против гриппа для здоровых беременных достаточно действенны и научно подтверждаются.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Беременные прививаются вакциной от гриппа «</w:t>
      </w:r>
      <w:proofErr w:type="spell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Совигрипп</w:t>
      </w:r>
      <w:proofErr w:type="spell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»  плюс. Данная вакцина не содержит консервантов и безопасна для женщины и ребенка.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Прививаться нужно каждый год, желательно перед началом простудного сезона, но при необходимости это можно сделать и зимой.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Обратите внимание, вакцинация особенно требуется в следующих случаях:</w:t>
      </w:r>
    </w:p>
    <w:p w:rsidR="00CC2FE9" w:rsidRPr="00CC2FE9" w:rsidRDefault="00CC2FE9" w:rsidP="00CC2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 возрасте старше 65 лет;</w:t>
      </w:r>
    </w:p>
    <w:p w:rsidR="00CC2FE9" w:rsidRPr="00CC2FE9" w:rsidRDefault="00CC2FE9" w:rsidP="00CC2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детям от 6 месяцев до 5 лет;</w:t>
      </w:r>
    </w:p>
    <w:p w:rsidR="00CC2FE9" w:rsidRPr="00CC2FE9" w:rsidRDefault="00CC2FE9" w:rsidP="00CC2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при сахарном диабете, ожирении, болезнях 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сердечно-сосудистой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системы (ИБС, гипертонии);</w:t>
      </w:r>
    </w:p>
    <w:p w:rsidR="00CC2FE9" w:rsidRPr="00CC2FE9" w:rsidRDefault="00CC2FE9" w:rsidP="00CC2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хронических 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заболеваниях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органов дыхания, печени и почек;</w:t>
      </w:r>
    </w:p>
    <w:p w:rsidR="00CC2FE9" w:rsidRPr="00CC2FE9" w:rsidRDefault="00CC2FE9" w:rsidP="00CC2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при беременности;</w:t>
      </w:r>
    </w:p>
    <w:p w:rsidR="00CC2FE9" w:rsidRPr="00CC2FE9" w:rsidRDefault="00CC2FE9" w:rsidP="00CC2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людям, часто болеющим вирусными простудными заболеваниями.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Что дает вакцинация?</w:t>
      </w:r>
    </w:p>
    <w:p w:rsidR="00CC2FE9" w:rsidRPr="00CC2FE9" w:rsidRDefault="00CC2FE9" w:rsidP="00CC2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Позволяет в подавляющем большинстве случаев избежать развития заболевания - гриппа (но не других респираторных инфекций!).</w:t>
      </w:r>
    </w:p>
    <w:p w:rsidR="00CC2FE9" w:rsidRPr="00CC2FE9" w:rsidRDefault="00CC2FE9" w:rsidP="00CC2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При развитии болезни - способствует более легкому ее течению без осложнений для здоровья и жизни женщины и ребенка.</w:t>
      </w:r>
    </w:p>
    <w:p w:rsidR="00CC2FE9" w:rsidRPr="00CC2FE9" w:rsidRDefault="00CC2FE9" w:rsidP="00CC2F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От матери к плоду передаются антитела против гриппа, т.е. формируется пассивный иммунитет, защищающий ребенка до 6 месяцев.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Когда грипп уже в доме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П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редохраниться от болезни помогает понимание того, каким образом распространяется вирус гриппа и как долго человека заразен. Все слышали про воздушно-капельный путь, но он не единственный. Выделяют следующие способы передачи болезни:</w:t>
      </w:r>
    </w:p>
    <w:p w:rsidR="00CC2FE9" w:rsidRPr="00CC2FE9" w:rsidRDefault="00CC2FE9" w:rsidP="00CC2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i/>
          <w:iCs/>
          <w:color w:val="272833"/>
          <w:sz w:val="24"/>
          <w:szCs w:val="24"/>
          <w:lang w:eastAsia="ru-RU"/>
        </w:rPr>
        <w:t>Непосредственная передача.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Если заболевший человек чихнул или кашлянул рядом с вами, вирус может попасть на ваши слизистые.</w:t>
      </w:r>
    </w:p>
    <w:p w:rsidR="00CC2FE9" w:rsidRPr="00CC2FE9" w:rsidRDefault="00CC2FE9" w:rsidP="00CC2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i/>
          <w:iCs/>
          <w:color w:val="272833"/>
          <w:sz w:val="24"/>
          <w:szCs w:val="24"/>
          <w:lang w:eastAsia="ru-RU"/>
        </w:rPr>
        <w:lastRenderedPageBreak/>
        <w:t>Через воздух.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Выделяемый больным вирус находится в воздухе во взвешенном состоянии, в таком аэрозоле он способен выживать несколько часов. Его вдыхание может вызвать болезнь.</w:t>
      </w:r>
    </w:p>
    <w:p w:rsidR="00CC2FE9" w:rsidRPr="00CC2FE9" w:rsidRDefault="00CC2FE9" w:rsidP="00CC2F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i/>
          <w:iCs/>
          <w:color w:val="272833"/>
          <w:sz w:val="24"/>
          <w:szCs w:val="24"/>
          <w:lang w:eastAsia="ru-RU"/>
        </w:rPr>
        <w:t>Через немытые руки.</w:t>
      </w: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На руки вирус попадает с поверхностей и личных вещей больного.  Он  может выживать на них около  пяти  минут.  Инфицирование происходит, если потереть руками нос или глаза.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Больной гриппом может выделять вирус до недели. Обычно признаком того, что опасность миновала, является отсутствие температуры в течение суток. Исследованиями показано, что второй день - самый опасный в эпидемическом плане. Но самым «неудобным» моментом является то, что заразиться можно и от человека, выглядящего совершенно здоровым: вирус может начать выделяться за день до появления симптомов.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Таким образом, если ваш партнер, родитель, ребенок или сосед по комнате уже демонстрирует симптомы гриппа, вам, возможно, поздно предохраняться. С другой стороны, ответ организма на контакт с вирусом зависит от того, какими видами гриппа вы болели раньше, от вашего окружения в детстве и даже от генетических факторов. Организм может оказаться устойчивым к штамму гриппа, атаковавшему 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ваших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близких.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Держите дистанцию. Если есть возможность, больному следует выделить отдельную комнату. На таком «карантине» должен находиться не только человек, но и его вещи: хорошо, если без надобности они не будут покидать помещение.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Маска, как показано исследованиями, не дает </w:t>
      </w:r>
      <w:proofErr w:type="gram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супер-защиты</w:t>
      </w:r>
      <w:proofErr w:type="gram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но пренебрегать ей не нужно. В сочетании с другими методами предохранения она может помочь.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Следите за чистотой. Как ни странно, вне организма вирус гриппа лучше выживает на гладких поверхностях - сутки и даже дольше. На пористой поверхности салфетки он умирает примерно за 15 минут. Если часто мыть пол, протирать стены, столы и шкафы, то можно существенно уменьшить количество вирусов в окружающей среде. Рекомендуется проводить уборку с использованием </w:t>
      </w:r>
      <w:proofErr w:type="spellStart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дезинфектантов</w:t>
      </w:r>
      <w:proofErr w:type="spellEnd"/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: спирта, отбеливателя.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Рука-лицо. Как мы выяснили выше, инфекция может передаваться контактным путем. Из этого следует:</w:t>
      </w:r>
    </w:p>
    <w:p w:rsidR="00CC2FE9" w:rsidRPr="00CC2FE9" w:rsidRDefault="00CC2FE9" w:rsidP="00CC2F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руки необходимо регулярно мыть;</w:t>
      </w:r>
    </w:p>
    <w:p w:rsidR="00CC2FE9" w:rsidRPr="00CC2FE9" w:rsidRDefault="00CC2FE9" w:rsidP="00CC2F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не нужно тереть ими нос и глаза;</w:t>
      </w:r>
    </w:p>
    <w:p w:rsidR="00CC2FE9" w:rsidRPr="00CC2FE9" w:rsidRDefault="00CC2FE9" w:rsidP="00CC2F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следует пользоваться только своим полотенцем.</w:t>
      </w:r>
    </w:p>
    <w:p w:rsidR="00CC2FE9" w:rsidRPr="00CC2FE9" w:rsidRDefault="00CC2FE9" w:rsidP="00CC2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Универсального и стопроцентного способа предупреждения гриппа сегодня не существует, но грамотный подход и, как ни странно, некоторое количество везения дают большой шанс не заболеть.</w:t>
      </w:r>
    </w:p>
    <w:p w:rsidR="000B0A68" w:rsidRDefault="00CC2FE9" w:rsidP="00CC2FE9">
      <w:pPr>
        <w:shd w:val="clear" w:color="auto" w:fill="FFFFFF"/>
        <w:spacing w:after="100" w:afterAutospacing="1" w:line="240" w:lineRule="auto"/>
      </w:pPr>
      <w:r w:rsidRPr="00CC2FE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Беременность - бесценный дар! Задумываясь о продолжении рода, постарайтесь сделать так, чтобы ни вы, ни ваш малыш не подвергались опасностям, которые можно предотвратить!</w:t>
      </w:r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980"/>
    <w:multiLevelType w:val="multilevel"/>
    <w:tmpl w:val="F6D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75FDC"/>
    <w:multiLevelType w:val="multilevel"/>
    <w:tmpl w:val="97F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95A58"/>
    <w:multiLevelType w:val="multilevel"/>
    <w:tmpl w:val="523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90146"/>
    <w:multiLevelType w:val="multilevel"/>
    <w:tmpl w:val="15A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95F42"/>
    <w:multiLevelType w:val="multilevel"/>
    <w:tmpl w:val="595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C0127"/>
    <w:multiLevelType w:val="multilevel"/>
    <w:tmpl w:val="AA3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FE"/>
    <w:rsid w:val="000B0A68"/>
    <w:rsid w:val="000D58EB"/>
    <w:rsid w:val="00BD16FE"/>
    <w:rsid w:val="00C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2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sset-title">
    <w:name w:val="asset-title"/>
    <w:basedOn w:val="a0"/>
    <w:rsid w:val="00CC2FE9"/>
  </w:style>
  <w:style w:type="character" w:customStyle="1" w:styleId="d-inline-flex">
    <w:name w:val="d-inline-flex"/>
    <w:basedOn w:val="a0"/>
    <w:rsid w:val="00CC2FE9"/>
  </w:style>
  <w:style w:type="paragraph" w:styleId="a3">
    <w:name w:val="Normal (Web)"/>
    <w:basedOn w:val="a"/>
    <w:uiPriority w:val="99"/>
    <w:semiHidden/>
    <w:unhideWhenUsed/>
    <w:rsid w:val="00CC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FE9"/>
    <w:rPr>
      <w:b/>
      <w:bCs/>
    </w:rPr>
  </w:style>
  <w:style w:type="character" w:styleId="a5">
    <w:name w:val="Emphasis"/>
    <w:basedOn w:val="a0"/>
    <w:uiPriority w:val="20"/>
    <w:qFormat/>
    <w:rsid w:val="00CC2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2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sset-title">
    <w:name w:val="asset-title"/>
    <w:basedOn w:val="a0"/>
    <w:rsid w:val="00CC2FE9"/>
  </w:style>
  <w:style w:type="character" w:customStyle="1" w:styleId="d-inline-flex">
    <w:name w:val="d-inline-flex"/>
    <w:basedOn w:val="a0"/>
    <w:rsid w:val="00CC2FE9"/>
  </w:style>
  <w:style w:type="paragraph" w:styleId="a3">
    <w:name w:val="Normal (Web)"/>
    <w:basedOn w:val="a"/>
    <w:uiPriority w:val="99"/>
    <w:semiHidden/>
    <w:unhideWhenUsed/>
    <w:rsid w:val="00CC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FE9"/>
    <w:rPr>
      <w:b/>
      <w:bCs/>
    </w:rPr>
  </w:style>
  <w:style w:type="character" w:styleId="a5">
    <w:name w:val="Emphasis"/>
    <w:basedOn w:val="a0"/>
    <w:uiPriority w:val="20"/>
    <w:qFormat/>
    <w:rsid w:val="00CC2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2021-08-04T15:49:00Z</dcterms:created>
  <dcterms:modified xsi:type="dcterms:W3CDTF">2021-08-04T15:50:00Z</dcterms:modified>
</cp:coreProperties>
</file>